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D" w:rsidRPr="005961F4" w:rsidRDefault="0063143D" w:rsidP="0063143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t>7-сынып. Бақылау жұмысы</w:t>
      </w:r>
    </w:p>
    <w:p w:rsidR="0063143D" w:rsidRPr="00044546" w:rsidRDefault="0063143D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Берілген тізбеден элемент, қоспа, қосылыстарды бөліп жазыңыздар: темір, сүт,темір сульфиді, су, оттегі, ас тұзы,қола, ауа, алюминий</w:t>
      </w:r>
    </w:p>
    <w:tbl>
      <w:tblPr>
        <w:tblStyle w:val="a4"/>
        <w:tblW w:w="0" w:type="auto"/>
        <w:tblInd w:w="720" w:type="dxa"/>
        <w:tblLook w:val="04A0"/>
      </w:tblPr>
      <w:tblGrid>
        <w:gridCol w:w="2959"/>
        <w:gridCol w:w="2924"/>
        <w:gridCol w:w="2968"/>
      </w:tblGrid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Элемент </w:t>
            </w:r>
          </w:p>
        </w:tc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Қоспа </w:t>
            </w:r>
          </w:p>
        </w:tc>
        <w:tc>
          <w:tcPr>
            <w:tcW w:w="3191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Қосылыс </w:t>
            </w:r>
          </w:p>
        </w:tc>
      </w:tr>
      <w:tr w:rsidR="0063143D" w:rsidRPr="00044546" w:rsidTr="001A6037"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63143D" w:rsidRPr="00044546" w:rsidRDefault="0063143D" w:rsidP="001A60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63143D" w:rsidP="00631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Физикалық және химиялық құбылыстарды жіктеңіздер: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Қыраудың түсуі 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Ас содасына сірке қышқылын қосқанда газдың бөлінуі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Бензиннің жануы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Ауаны сығу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Күзде жапырақтың сарғаюы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Стаканның сынуы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Қорғасынның балқуы</w:t>
      </w:r>
    </w:p>
    <w:p w:rsidR="0063143D" w:rsidRPr="00044546" w:rsidRDefault="0063143D" w:rsidP="006314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Мыстың бетінде жасыл дақтың түзілуі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3143D" w:rsidRPr="00044546" w:rsidTr="001A6037">
        <w:tc>
          <w:tcPr>
            <w:tcW w:w="4785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Физикалық құбылыс</w:t>
            </w:r>
          </w:p>
        </w:tc>
        <w:tc>
          <w:tcPr>
            <w:tcW w:w="4786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Химиялық құбылыс</w:t>
            </w:r>
          </w:p>
        </w:tc>
      </w:tr>
      <w:tr w:rsidR="0063143D" w:rsidRPr="00044546" w:rsidTr="001A6037">
        <w:tc>
          <w:tcPr>
            <w:tcW w:w="4785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63143D" w:rsidRPr="00044546" w:rsidRDefault="0063143D" w:rsidP="001A60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3143D" w:rsidRPr="00044546" w:rsidRDefault="0063143D" w:rsidP="006314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Денедегі жарақатты сутек асқын тотығымен жуғанда қандай құбылыс байқалады? Жауабыңызды дәлелдеп, жазыңыз</w:t>
      </w:r>
    </w:p>
    <w:p w:rsidR="0063143D" w:rsidRPr="00044546" w:rsidRDefault="0063143D" w:rsidP="006314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Кестедегі берілген мәліметтерді ескеріп, мына заттардың агрегаттық күйлері қандай болатынын анықтаңдар: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1) оттек 20°С;      2) алюминий 1000°С;    3) гелий    –200°С. </w:t>
      </w:r>
    </w:p>
    <w:tbl>
      <w:tblPr>
        <w:tblStyle w:val="a4"/>
        <w:tblW w:w="0" w:type="auto"/>
        <w:tblInd w:w="1696" w:type="dxa"/>
        <w:tblLook w:val="04A0"/>
      </w:tblPr>
      <w:tblGrid>
        <w:gridCol w:w="2126"/>
        <w:gridCol w:w="2333"/>
        <w:gridCol w:w="2628"/>
      </w:tblGrid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Зат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Балқу температурасы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Қайнау температурасы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Гелий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–272°С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–269°С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Оттек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–218°С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–183°С</w:t>
            </w:r>
          </w:p>
        </w:tc>
      </w:tr>
      <w:tr w:rsidR="0063143D" w:rsidRPr="00044546" w:rsidTr="001A6037">
        <w:tc>
          <w:tcPr>
            <w:tcW w:w="2126" w:type="dxa"/>
          </w:tcPr>
          <w:p w:rsidR="0063143D" w:rsidRPr="00044546" w:rsidRDefault="0063143D" w:rsidP="001A60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044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Алюминий</w:t>
            </w:r>
          </w:p>
        </w:tc>
        <w:tc>
          <w:tcPr>
            <w:tcW w:w="2333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660°С</w:t>
            </w:r>
          </w:p>
        </w:tc>
        <w:tc>
          <w:tcPr>
            <w:tcW w:w="2628" w:type="dxa"/>
          </w:tcPr>
          <w:p w:rsidR="0063143D" w:rsidRPr="00044546" w:rsidRDefault="0063143D" w:rsidP="001A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4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2467°С</w:t>
            </w:r>
          </w:p>
        </w:tc>
      </w:tr>
    </w:tbl>
    <w:p w:rsidR="0063143D" w:rsidRPr="00044546" w:rsidRDefault="0063143D" w:rsidP="0063143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bCs/>
          <w:sz w:val="28"/>
          <w:szCs w:val="28"/>
          <w:lang w:val="kk-KZ"/>
        </w:rPr>
        <w:t>Төмендегі ақпаратты қолданып, нафталиннің кристалдану процесі жүретін уақыт аралығын анықтап, графигін сызыңыздар.</w:t>
      </w:r>
    </w:p>
    <w:tbl>
      <w:tblPr>
        <w:tblW w:w="8178" w:type="dxa"/>
        <w:jc w:val="center"/>
        <w:tblLayout w:type="fixed"/>
        <w:tblCellMar>
          <w:left w:w="114" w:type="dxa"/>
          <w:right w:w="114" w:type="dxa"/>
        </w:tblCellMar>
        <w:tblLook w:val="0000"/>
      </w:tblPr>
      <w:tblGrid>
        <w:gridCol w:w="1989"/>
        <w:gridCol w:w="760"/>
        <w:gridCol w:w="658"/>
        <w:gridCol w:w="709"/>
        <w:gridCol w:w="567"/>
        <w:gridCol w:w="567"/>
        <w:gridCol w:w="567"/>
        <w:gridCol w:w="936"/>
        <w:gridCol w:w="596"/>
        <w:gridCol w:w="829"/>
      </w:tblGrid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Уақыт/ мин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16</w:t>
            </w:r>
          </w:p>
        </w:tc>
      </w:tr>
      <w:tr w:rsidR="0063143D" w:rsidRPr="00044546" w:rsidTr="001A6037">
        <w:trPr>
          <w:trHeight w:val="300"/>
          <w:jc w:val="center"/>
        </w:trPr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Температура/ 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kk-KZ"/>
              </w:rPr>
              <w:t>о</w:t>
            </w:r>
            <w:r w:rsidRPr="000445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90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80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79.8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78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143D" w:rsidRPr="00044546" w:rsidRDefault="0063143D" w:rsidP="001A6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454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69</w:t>
            </w:r>
          </w:p>
        </w:tc>
      </w:tr>
    </w:tbl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Default="0063143D" w:rsidP="0063143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3143D" w:rsidRPr="00044546" w:rsidRDefault="0063143D" w:rsidP="006314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F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8-сынып. Бақылау жұмысы</w:t>
      </w:r>
    </w:p>
    <w:p w:rsidR="0063143D" w:rsidRPr="005961F4" w:rsidRDefault="0063143D" w:rsidP="006314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Белгісіз Х элементін табыңдар. Бұл  элементтің протон, нейтрон және электрон сандарының қосындысы 28-ге тең. Нейтрон саны протон санынан 1-ге артық. Х қай элемент?</w:t>
      </w:r>
    </w:p>
    <w:p w:rsidR="0063143D" w:rsidRPr="00044546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Құрамындағы калий-49,37 %, күкірт-20,25 %, оттек-30,38 % болатын қосылыстың формуласын анықтаңдар</w:t>
      </w:r>
    </w:p>
    <w:p w:rsidR="0063143D" w:rsidRPr="00044546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Кадмий тұздары өте улы. Берілген қосылыстардағы кадмийдің ең улы қосылысын  анықтаңыз. Оны кадмийдің массалық үлесін есептеу арқылы дәлелдеңіздер:</w:t>
      </w:r>
    </w:p>
    <w:p w:rsidR="0063143D" w:rsidRPr="00044546" w:rsidRDefault="0063143D" w:rsidP="0063143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 CdCl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  B) CdSO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   C)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End"/>
      <w:r w:rsidRPr="00044546"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sz w:val="28"/>
          <w:szCs w:val="28"/>
          <w:lang w:val="en-US"/>
        </w:rPr>
        <w:t xml:space="preserve">         D) </w:t>
      </w:r>
      <w:proofErr w:type="spellStart"/>
      <w:r w:rsidRPr="00044546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</w:p>
    <w:p w:rsidR="0063143D" w:rsidRPr="00044546" w:rsidRDefault="0063143D" w:rsidP="00631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Берілген реакцияны теңестіріп, типін анықтаңыздар: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HNO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 NO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O+O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АІ+Ғе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→АІ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+Ғе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</w:pPr>
      <w:r w:rsidRPr="000445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Ғе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+СІ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→ҒеСІ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kk-KZ"/>
        </w:rPr>
        <w:t xml:space="preserve">3          </w:t>
      </w:r>
    </w:p>
    <w:p w:rsidR="0063143D" w:rsidRPr="00044546" w:rsidRDefault="0063143D" w:rsidP="006314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MgO</w:t>
      </w:r>
      <w:proofErr w:type="spellEnd"/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→ Mg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(PO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+ H</w:t>
      </w:r>
      <w:r w:rsidRPr="0004454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63143D" w:rsidRPr="00044546" w:rsidRDefault="0063143D" w:rsidP="0063143D">
      <w:pPr>
        <w:pStyle w:val="a3"/>
        <w:spacing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3143D" w:rsidRPr="00044546" w:rsidRDefault="0063143D" w:rsidP="0063143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Барий , мырыш, күмістің : а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оттегімен  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en-US"/>
        </w:rPr>
        <w:t>b)</w:t>
      </w:r>
      <w:r w:rsidRPr="000445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сумен реакция теңдеуін жазып, түзілген өнімдердің атын жаз.</w:t>
      </w:r>
    </w:p>
    <w:p w:rsidR="0063143D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5961F4" w:rsidRDefault="0063143D" w:rsidP="0063143D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961F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10-сынып. Бақылау жұмысы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Бериллийдің изотопы </w:t>
      </w:r>
      <w:r w:rsidRPr="00044546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9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Ве бір </w:t>
      </w:r>
      <w:r w:rsidRPr="00044546">
        <w:rPr>
          <w:rFonts w:ascii="Times New Roman" w:hAnsi="Times New Roman" w:cs="Times New Roman"/>
          <w:sz w:val="28"/>
          <w:szCs w:val="28"/>
        </w:rPr>
        <w:t>α</w:t>
      </w:r>
      <w:r w:rsidRPr="00044546">
        <w:rPr>
          <w:rFonts w:ascii="Times New Roman" w:hAnsi="Times New Roman" w:cs="Times New Roman"/>
          <w:sz w:val="28"/>
          <w:szCs w:val="28"/>
          <w:lang w:val="kk-KZ"/>
        </w:rPr>
        <w:t>-бөлшекті жұтып, нейтрон шығарып басқа элемент изотопына айналады. Қандай элемент түзіледі? Ядролық реакцияны жазыңыз.</w:t>
      </w:r>
    </w:p>
    <w:p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 xml:space="preserve">Натрий фосфаты молекуласында қандай химиялық байланыстар бар? Осы заттың құрамындағы 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σ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 xml:space="preserve"> және 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π</w:t>
      </w:r>
      <w:r w:rsidRPr="00044546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  <w:lang w:val="kk-KZ"/>
        </w:rPr>
        <w:t>-байланыс санын анықтаңыздар.</w:t>
      </w:r>
    </w:p>
    <w:p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2 л ацетилен мен 12 л оттек қоспасы жанғанда бөлінетін көміртек диоксидінің көлемі қандай?</w:t>
      </w:r>
    </w:p>
    <w:p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80 г натрий нитраты мен 80 г концентрленген күкірт қышқылы әрекеттескенде 90г қышқыл тұз түзілген. Реакция өнімінің шығымы қандай?</w:t>
      </w:r>
    </w:p>
    <w:p w:rsidR="0063143D" w:rsidRPr="00044546" w:rsidRDefault="0063143D" w:rsidP="006314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44546">
        <w:rPr>
          <w:rFonts w:ascii="Times New Roman" w:hAnsi="Times New Roman" w:cs="Times New Roman"/>
          <w:sz w:val="28"/>
          <w:szCs w:val="28"/>
          <w:lang w:val="kk-KZ"/>
        </w:rPr>
        <w:t>Құрамында 82,76%  көміртек  бар көмірсутегінің гелиймен салыстырылған тығыздығы 14,5-ке тең болса, заттың формуласы қандай?</w:t>
      </w:r>
    </w:p>
    <w:p w:rsidR="0063143D" w:rsidRPr="00044546" w:rsidRDefault="0063143D" w:rsidP="0063143D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3143D" w:rsidRPr="00044546" w:rsidRDefault="0063143D" w:rsidP="0063143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4C4D" w:rsidRPr="0063143D" w:rsidRDefault="00C54C4D">
      <w:pPr>
        <w:rPr>
          <w:lang w:val="kk-KZ"/>
        </w:rPr>
      </w:pPr>
    </w:p>
    <w:sectPr w:rsidR="00C54C4D" w:rsidRPr="0063143D" w:rsidSect="0030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35"/>
    <w:multiLevelType w:val="hybridMultilevel"/>
    <w:tmpl w:val="EA5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3248"/>
    <w:multiLevelType w:val="hybridMultilevel"/>
    <w:tmpl w:val="3B8A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05"/>
    <w:multiLevelType w:val="hybridMultilevel"/>
    <w:tmpl w:val="F7C6133A"/>
    <w:lvl w:ilvl="0" w:tplc="1FE6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2BF"/>
    <w:multiLevelType w:val="hybridMultilevel"/>
    <w:tmpl w:val="216A3B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26363"/>
    <w:multiLevelType w:val="hybridMultilevel"/>
    <w:tmpl w:val="7428875C"/>
    <w:lvl w:ilvl="0" w:tplc="609243CA">
      <w:start w:val="1"/>
      <w:numFmt w:val="upperLetter"/>
      <w:lvlText w:val="%1)"/>
      <w:lvlJc w:val="left"/>
      <w:pPr>
        <w:ind w:left="144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3D"/>
    <w:rsid w:val="0063143D"/>
    <w:rsid w:val="00C5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D"/>
    <w:pPr>
      <w:ind w:left="720"/>
      <w:contextualSpacing/>
    </w:pPr>
  </w:style>
  <w:style w:type="table" w:styleId="a4">
    <w:name w:val="Table Grid"/>
    <w:basedOn w:val="a1"/>
    <w:uiPriority w:val="59"/>
    <w:rsid w:val="0063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2023-10-16T01:13:00Z</dcterms:created>
  <dcterms:modified xsi:type="dcterms:W3CDTF">2023-10-16T01:13:00Z</dcterms:modified>
</cp:coreProperties>
</file>